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2093"/>
        <w:gridCol w:w="6237"/>
        <w:gridCol w:w="3402"/>
        <w:gridCol w:w="2551"/>
      </w:tblGrid>
      <w:tr w:rsidR="00364ADF" w:rsidRPr="00470858" w:rsidTr="00364ADF">
        <w:trPr>
          <w:trHeight w:val="526"/>
        </w:trPr>
        <w:tc>
          <w:tcPr>
            <w:tcW w:w="14283" w:type="dxa"/>
            <w:gridSpan w:val="4"/>
            <w:vAlign w:val="center"/>
          </w:tcPr>
          <w:p w:rsidR="00364ADF" w:rsidRPr="004F1B25" w:rsidRDefault="00364ADF" w:rsidP="00364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Месец </w:t>
            </w:r>
            <w:r w:rsidR="00061DB1" w:rsidRPr="004F1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97A8F" w:rsidRPr="004F1B25">
              <w:rPr>
                <w:rFonts w:ascii="Times New Roman" w:hAnsi="Times New Roman" w:cs="Times New Roman"/>
                <w:b/>
                <w:sz w:val="28"/>
                <w:szCs w:val="28"/>
              </w:rPr>
              <w:t>Януари</w:t>
            </w:r>
          </w:p>
        </w:tc>
      </w:tr>
      <w:tr w:rsidR="00364ADF" w:rsidRPr="00470858" w:rsidTr="00364ADF">
        <w:trPr>
          <w:trHeight w:val="561"/>
        </w:trPr>
        <w:tc>
          <w:tcPr>
            <w:tcW w:w="2093" w:type="dxa"/>
            <w:vAlign w:val="center"/>
          </w:tcPr>
          <w:p w:rsidR="00364ADF" w:rsidRPr="001A7B8E" w:rsidRDefault="00364ADF" w:rsidP="00364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B8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237" w:type="dxa"/>
            <w:vAlign w:val="center"/>
          </w:tcPr>
          <w:p w:rsidR="00364ADF" w:rsidRPr="001A7B8E" w:rsidRDefault="00364ADF" w:rsidP="00364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B8E">
              <w:rPr>
                <w:rFonts w:ascii="Times New Roman" w:hAnsi="Times New Roman" w:cs="Times New Roman"/>
                <w:b/>
                <w:sz w:val="24"/>
                <w:szCs w:val="24"/>
              </w:rPr>
              <w:t>Събитие</w:t>
            </w:r>
          </w:p>
        </w:tc>
        <w:tc>
          <w:tcPr>
            <w:tcW w:w="3402" w:type="dxa"/>
            <w:vAlign w:val="center"/>
          </w:tcPr>
          <w:p w:rsidR="00364ADF" w:rsidRPr="001A7B8E" w:rsidRDefault="00364ADF" w:rsidP="00364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B8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</w:p>
        </w:tc>
        <w:tc>
          <w:tcPr>
            <w:tcW w:w="2551" w:type="dxa"/>
            <w:vAlign w:val="center"/>
          </w:tcPr>
          <w:p w:rsidR="00364ADF" w:rsidRPr="001A7B8E" w:rsidRDefault="00364ADF" w:rsidP="00364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B8E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за контакт</w:t>
            </w:r>
          </w:p>
        </w:tc>
      </w:tr>
      <w:tr w:rsidR="00364ADF" w:rsidRPr="00470858" w:rsidTr="00061DB1">
        <w:trPr>
          <w:trHeight w:val="924"/>
        </w:trPr>
        <w:tc>
          <w:tcPr>
            <w:tcW w:w="2093" w:type="dxa"/>
          </w:tcPr>
          <w:p w:rsidR="00000F43" w:rsidRPr="003B4DAF" w:rsidRDefault="007D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06.01.2021</w:t>
            </w:r>
            <w:r w:rsidR="00061DB1"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000F43"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000F43" w:rsidRPr="003B4DAF" w:rsidRDefault="00000F43" w:rsidP="0000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DB1" w:rsidRPr="00000F43" w:rsidRDefault="007D1840" w:rsidP="0000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21.01.2021</w:t>
            </w:r>
            <w:r w:rsidR="00000F43" w:rsidRPr="003B4D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00F43" w:rsidRPr="003559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364ADF" w:rsidRPr="003B4DAF" w:rsidRDefault="0050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="00061DB1" w:rsidRPr="003B4DAF">
              <w:rPr>
                <w:rFonts w:ascii="Times New Roman" w:hAnsi="Times New Roman" w:cs="Times New Roman"/>
                <w:sz w:val="24"/>
                <w:szCs w:val="24"/>
              </w:rPr>
              <w:t>г. от рождени</w:t>
            </w:r>
            <w:r w:rsidR="00925A6F"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ето на </w:t>
            </w:r>
            <w:r w:rsidR="00FA2987"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Христо </w:t>
            </w:r>
            <w:r w:rsidR="00925A6F" w:rsidRPr="003B4DAF">
              <w:rPr>
                <w:rFonts w:ascii="Times New Roman" w:hAnsi="Times New Roman" w:cs="Times New Roman"/>
                <w:sz w:val="24"/>
                <w:szCs w:val="24"/>
              </w:rPr>
              <w:t>Ботев</w:t>
            </w:r>
            <w:r w:rsidR="00061DB1"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0F43" w:rsidRPr="003B4DAF" w:rsidRDefault="00925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  <w:r w:rsidR="00000F43"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061DB1"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1DB1" w:rsidRPr="00000F43" w:rsidRDefault="00000F43" w:rsidP="0000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5921" w:rsidRPr="003B4DAF">
              <w:rPr>
                <w:rFonts w:ascii="Times New Roman" w:hAnsi="Times New Roman" w:cs="Times New Roman"/>
                <w:sz w:val="24"/>
                <w:szCs w:val="24"/>
              </w:rPr>
              <w:t>Обичай „Бабин ден“</w:t>
            </w:r>
          </w:p>
        </w:tc>
        <w:tc>
          <w:tcPr>
            <w:tcW w:w="3402" w:type="dxa"/>
          </w:tcPr>
          <w:p w:rsidR="00364ADF" w:rsidRPr="003B4DAF" w:rsidRDefault="00C4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Библиотеката при                        </w:t>
            </w:r>
            <w:r w:rsidR="00000F43"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 НЧ „Светлина – 1904“</w:t>
            </w:r>
          </w:p>
          <w:p w:rsidR="00061DB1" w:rsidRPr="00470858" w:rsidRDefault="0000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НЧ „Светлина – 1904“,              </w:t>
            </w:r>
            <w:r w:rsidR="00355921" w:rsidRPr="003B4DAF">
              <w:rPr>
                <w:rFonts w:ascii="Times New Roman" w:hAnsi="Times New Roman" w:cs="Times New Roman"/>
                <w:sz w:val="24"/>
                <w:szCs w:val="24"/>
              </w:rPr>
              <w:t>Пенс. к</w:t>
            </w: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>луб, Кметство</w:t>
            </w:r>
          </w:p>
        </w:tc>
        <w:tc>
          <w:tcPr>
            <w:tcW w:w="2551" w:type="dxa"/>
          </w:tcPr>
          <w:p w:rsidR="00364ADF" w:rsidRPr="003B4DAF" w:rsidRDefault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>0884543036</w:t>
            </w:r>
          </w:p>
          <w:p w:rsidR="00061DB1" w:rsidRPr="003B4DAF" w:rsidRDefault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DB1" w:rsidRPr="00000F43" w:rsidRDefault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>0884543036</w:t>
            </w:r>
            <w:r w:rsidRPr="00000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64AB" w:rsidRPr="00470858" w:rsidTr="005E35D5">
        <w:trPr>
          <w:trHeight w:val="561"/>
        </w:trPr>
        <w:tc>
          <w:tcPr>
            <w:tcW w:w="14283" w:type="dxa"/>
            <w:gridSpan w:val="4"/>
          </w:tcPr>
          <w:p w:rsidR="006064AB" w:rsidRPr="004F1B25" w:rsidRDefault="006064AB" w:rsidP="0006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B25">
              <w:rPr>
                <w:rFonts w:ascii="Times New Roman" w:hAnsi="Times New Roman" w:cs="Times New Roman"/>
                <w:b/>
                <w:sz w:val="28"/>
                <w:szCs w:val="28"/>
              </w:rPr>
              <w:t>Месец</w:t>
            </w:r>
            <w:r w:rsidR="00061DB1" w:rsidRPr="004F1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Февруари</w:t>
            </w:r>
          </w:p>
        </w:tc>
      </w:tr>
      <w:tr w:rsidR="00061DB1" w:rsidRPr="00470858" w:rsidTr="00364ADF">
        <w:trPr>
          <w:trHeight w:val="526"/>
        </w:trPr>
        <w:tc>
          <w:tcPr>
            <w:tcW w:w="2093" w:type="dxa"/>
          </w:tcPr>
          <w:p w:rsidR="00061DB1" w:rsidRPr="003B4DAF" w:rsidRDefault="007D1840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01.02.2021</w:t>
            </w:r>
            <w:r w:rsidR="00061DB1"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61DB1" w:rsidRPr="003B4DAF" w:rsidRDefault="00061DB1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DB1" w:rsidRPr="003B4DAF" w:rsidRDefault="007D1840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19.02.2021</w:t>
            </w:r>
            <w:r w:rsidR="00061DB1"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61DB1" w:rsidRPr="003B4DAF" w:rsidRDefault="00061DB1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DB1" w:rsidRPr="00470858" w:rsidRDefault="007D1840" w:rsidP="00061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  <w:r w:rsidR="00355921" w:rsidRPr="003B4D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55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061DB1" w:rsidRPr="003B4DAF" w:rsidRDefault="00061DB1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>Трифон Зарезан</w:t>
            </w:r>
          </w:p>
          <w:p w:rsidR="00061DB1" w:rsidRPr="003B4DAF" w:rsidRDefault="00061DB1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DB1" w:rsidRPr="003B4DAF" w:rsidRDefault="00503566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 w:rsidR="00355921" w:rsidRPr="003B4DAF">
              <w:rPr>
                <w:rFonts w:ascii="Times New Roman" w:hAnsi="Times New Roman" w:cs="Times New Roman"/>
                <w:sz w:val="24"/>
                <w:szCs w:val="24"/>
              </w:rPr>
              <w:t>г. от обесването на Васил Левски</w:t>
            </w:r>
          </w:p>
          <w:p w:rsidR="00061DB1" w:rsidRPr="003B4DAF" w:rsidRDefault="00061DB1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DB1" w:rsidRPr="00470858" w:rsidRDefault="003B4DAF" w:rsidP="00061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Работилница за изработка на мартеници</w:t>
            </w:r>
          </w:p>
        </w:tc>
        <w:tc>
          <w:tcPr>
            <w:tcW w:w="3402" w:type="dxa"/>
          </w:tcPr>
          <w:p w:rsidR="00061DB1" w:rsidRPr="003B4DAF" w:rsidRDefault="00355921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>НЧ „Светлина – 1904“, Пенс. клуб, Кметство</w:t>
            </w:r>
          </w:p>
          <w:p w:rsidR="00061DB1" w:rsidRPr="003B4DAF" w:rsidRDefault="00355921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>Библиотеката при                  НЧ „Светлина – 1904“</w:t>
            </w:r>
          </w:p>
          <w:p w:rsidR="00061DB1" w:rsidRPr="007D0CE7" w:rsidRDefault="00355921" w:rsidP="00061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НЧ “</w:t>
            </w: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>Светлина – 1904“</w:t>
            </w:r>
            <w:r w:rsidR="007D0CE7" w:rsidRPr="003B4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</w:t>
            </w:r>
          </w:p>
        </w:tc>
        <w:tc>
          <w:tcPr>
            <w:tcW w:w="2551" w:type="dxa"/>
          </w:tcPr>
          <w:p w:rsidR="00061DB1" w:rsidRPr="003B4DAF" w:rsidRDefault="00061DB1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>0884543036</w:t>
            </w:r>
          </w:p>
          <w:p w:rsidR="00061DB1" w:rsidRPr="003B4DAF" w:rsidRDefault="00061DB1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921" w:rsidRPr="003B4DAF" w:rsidRDefault="00925A6F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>0884543036</w:t>
            </w:r>
          </w:p>
          <w:p w:rsidR="00061DB1" w:rsidRPr="00355921" w:rsidRDefault="00355921" w:rsidP="00355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0884543036</w:t>
            </w:r>
          </w:p>
        </w:tc>
      </w:tr>
      <w:tr w:rsidR="00061DB1" w:rsidRPr="00470858" w:rsidTr="003D59A9">
        <w:trPr>
          <w:trHeight w:val="526"/>
        </w:trPr>
        <w:tc>
          <w:tcPr>
            <w:tcW w:w="14283" w:type="dxa"/>
            <w:gridSpan w:val="4"/>
          </w:tcPr>
          <w:p w:rsidR="00061DB1" w:rsidRPr="004F1B25" w:rsidRDefault="00297A8F" w:rsidP="0006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B25">
              <w:rPr>
                <w:rFonts w:ascii="Times New Roman" w:hAnsi="Times New Roman" w:cs="Times New Roman"/>
                <w:b/>
                <w:sz w:val="28"/>
                <w:szCs w:val="28"/>
              </w:rPr>
              <w:t>Месец Март</w:t>
            </w:r>
          </w:p>
        </w:tc>
      </w:tr>
      <w:tr w:rsidR="00061DB1" w:rsidRPr="00470858" w:rsidTr="00364ADF">
        <w:trPr>
          <w:trHeight w:val="526"/>
        </w:trPr>
        <w:tc>
          <w:tcPr>
            <w:tcW w:w="2093" w:type="dxa"/>
          </w:tcPr>
          <w:p w:rsidR="00061DB1" w:rsidRPr="003B4DAF" w:rsidRDefault="007D1840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  <w:r w:rsidR="00061DB1"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61DB1" w:rsidRPr="003B4DAF" w:rsidRDefault="00061DB1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A22" w:rsidRPr="003B4DAF" w:rsidRDefault="001073D9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03.03.2021</w:t>
            </w:r>
            <w:r w:rsidR="002A4A22"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A4A22" w:rsidRPr="003B4DAF" w:rsidRDefault="002A4A22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A22" w:rsidRPr="003B4DAF" w:rsidRDefault="001073D9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08.03.2021</w:t>
            </w:r>
            <w:r w:rsidR="002A4A22"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70858" w:rsidRPr="003B4DAF" w:rsidRDefault="007D1840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14.03.2021г.</w:t>
            </w:r>
          </w:p>
          <w:p w:rsidR="00470858" w:rsidRDefault="00470858" w:rsidP="00061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858" w:rsidRDefault="00470858" w:rsidP="00061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858" w:rsidRPr="00470858" w:rsidRDefault="00470858" w:rsidP="00061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A4A22" w:rsidRPr="003B4DAF" w:rsidRDefault="00061DB1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>Баба Марта – Ритуал, кичене на мартеници из селото, изложба на същите</w:t>
            </w:r>
            <w:r w:rsidR="006B5780" w:rsidRPr="003B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4A22" w:rsidRPr="003B4DAF" w:rsidRDefault="002A4A22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>Рецитал – Поднасяне цветя на плочата на опълченците</w:t>
            </w:r>
            <w:r w:rsidR="006B5780" w:rsidRPr="003B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4A22" w:rsidRPr="003B4DAF" w:rsidRDefault="003B4DAF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8 – ми Март, ден на жената – Кулинарна изложба                                                                               </w:t>
            </w:r>
            <w:r w:rsidR="007D184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2A4A22" w:rsidRPr="00470858" w:rsidRDefault="007D1840" w:rsidP="00061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7D1840">
              <w:rPr>
                <w:rFonts w:ascii="Times New Roman" w:hAnsi="Times New Roman" w:cs="Times New Roman"/>
                <w:sz w:val="24"/>
                <w:szCs w:val="24"/>
              </w:rPr>
              <w:t>Сирни  заговезни – кукери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D1840">
              <w:rPr>
                <w:rFonts w:ascii="Times New Roman" w:hAnsi="Times New Roman" w:cs="Times New Roman"/>
                <w:sz w:val="24"/>
                <w:szCs w:val="24"/>
              </w:rPr>
              <w:t>из селото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4A22" w:rsidRPr="00470858" w:rsidRDefault="00C03741" w:rsidP="00061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r w:rsidR="00925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4DA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402" w:type="dxa"/>
          </w:tcPr>
          <w:p w:rsidR="002A4A22" w:rsidRPr="003B4DAF" w:rsidRDefault="00355921" w:rsidP="002A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НЧ „Светлина – 1904“                                                </w:t>
            </w:r>
          </w:p>
          <w:p w:rsidR="002A4A22" w:rsidRPr="003B4DAF" w:rsidRDefault="00355921" w:rsidP="002A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7D184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7D1840" w:rsidRDefault="000504DE" w:rsidP="00925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>НЧ „Светлина – 1904“</w:t>
            </w:r>
            <w:r w:rsidR="003B4DAF">
              <w:rPr>
                <w:rFonts w:ascii="Times New Roman" w:hAnsi="Times New Roman" w:cs="Times New Roman"/>
                <w:sz w:val="24"/>
                <w:szCs w:val="24"/>
              </w:rPr>
              <w:t xml:space="preserve">, Пенс. клуб, Кметство                       </w:t>
            </w: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>НЧ „Светлина – 1904“, Пенс. Клуб, Кметство</w:t>
            </w:r>
          </w:p>
          <w:p w:rsidR="002A4A22" w:rsidRPr="007D1840" w:rsidRDefault="007D1840" w:rsidP="007D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„Светлина – 1904“</w:t>
            </w:r>
          </w:p>
        </w:tc>
        <w:tc>
          <w:tcPr>
            <w:tcW w:w="2551" w:type="dxa"/>
          </w:tcPr>
          <w:p w:rsidR="00061DB1" w:rsidRPr="003B4DAF" w:rsidRDefault="00061DB1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0884543036 </w:t>
            </w:r>
          </w:p>
          <w:p w:rsidR="002A4A22" w:rsidRPr="003B4DAF" w:rsidRDefault="000504DE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0884543036</w:t>
            </w:r>
            <w:r w:rsidR="002A4A22"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4A22" w:rsidRPr="00470858" w:rsidRDefault="002A4A22" w:rsidP="00061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840" w:rsidRDefault="002A4A22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0884543036 </w:t>
            </w:r>
            <w:r w:rsidRPr="00470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4DA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7D1840" w:rsidRDefault="007D1840" w:rsidP="007D1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A22" w:rsidRPr="007D1840" w:rsidRDefault="007D1840" w:rsidP="007D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0884543036</w:t>
            </w:r>
          </w:p>
        </w:tc>
      </w:tr>
      <w:tr w:rsidR="002A4A22" w:rsidRPr="00470858" w:rsidTr="00233DCB">
        <w:trPr>
          <w:trHeight w:val="526"/>
        </w:trPr>
        <w:tc>
          <w:tcPr>
            <w:tcW w:w="14283" w:type="dxa"/>
            <w:gridSpan w:val="4"/>
          </w:tcPr>
          <w:p w:rsidR="002A4A22" w:rsidRPr="004F1B25" w:rsidRDefault="00297A8F" w:rsidP="002A4A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B25">
              <w:rPr>
                <w:rFonts w:ascii="Times New Roman" w:hAnsi="Times New Roman" w:cs="Times New Roman"/>
                <w:b/>
                <w:sz w:val="28"/>
                <w:szCs w:val="28"/>
              </w:rPr>
              <w:t>Месец Април</w:t>
            </w:r>
          </w:p>
        </w:tc>
      </w:tr>
      <w:tr w:rsidR="00061DB1" w:rsidRPr="00470858" w:rsidTr="00364ADF">
        <w:trPr>
          <w:trHeight w:val="526"/>
        </w:trPr>
        <w:tc>
          <w:tcPr>
            <w:tcW w:w="2093" w:type="dxa"/>
          </w:tcPr>
          <w:p w:rsidR="00061DB1" w:rsidRPr="003B4DAF" w:rsidRDefault="009A5F36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D1840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  <w:r w:rsidR="002A4A22" w:rsidRPr="003B4D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A4A22" w:rsidRPr="00470858" w:rsidRDefault="002A4A22" w:rsidP="00061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A22" w:rsidRPr="003B4DAF" w:rsidRDefault="007D1840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  <w:r w:rsidR="002A4A22"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A4A22" w:rsidRPr="003B4DAF" w:rsidRDefault="002A4A22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E9A" w:rsidRDefault="004F44B6" w:rsidP="00061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4A22" w:rsidRPr="008D7E9A" w:rsidRDefault="008D7E9A" w:rsidP="008D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E9A">
              <w:rPr>
                <w:rFonts w:ascii="Times New Roman" w:hAnsi="Times New Roman" w:cs="Times New Roman"/>
                <w:sz w:val="24"/>
                <w:szCs w:val="24"/>
              </w:rPr>
              <w:t>24.04.2021г.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29.04.2021г.</w:t>
            </w:r>
          </w:p>
        </w:tc>
        <w:tc>
          <w:tcPr>
            <w:tcW w:w="6237" w:type="dxa"/>
          </w:tcPr>
          <w:p w:rsidR="00061DB1" w:rsidRPr="004F1B25" w:rsidRDefault="009A5F36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Международен ден на детската книга- в света на приказките.                                                                        </w:t>
            </w:r>
            <w:r w:rsidR="00925A6F"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7D1840">
              <w:rPr>
                <w:rFonts w:ascii="Times New Roman" w:hAnsi="Times New Roman" w:cs="Times New Roman"/>
                <w:sz w:val="24"/>
                <w:szCs w:val="24"/>
              </w:rPr>
              <w:t xml:space="preserve">  Световен ден на книгата и авторското право.</w:t>
            </w:r>
          </w:p>
          <w:p w:rsidR="002A4A22" w:rsidRPr="004F1B25" w:rsidRDefault="008D7E9A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</w:t>
            </w:r>
          </w:p>
          <w:p w:rsidR="004F44B6" w:rsidRPr="008D7E9A" w:rsidRDefault="008D7E9A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8D7E9A">
              <w:rPr>
                <w:rFonts w:ascii="Times New Roman" w:hAnsi="Times New Roman" w:cs="Times New Roman"/>
                <w:sz w:val="24"/>
                <w:szCs w:val="24"/>
              </w:rPr>
              <w:t>Лазаровден – обичай из селото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Боядисване на яйца събрани от лазарките.</w:t>
            </w:r>
          </w:p>
        </w:tc>
        <w:tc>
          <w:tcPr>
            <w:tcW w:w="3402" w:type="dxa"/>
          </w:tcPr>
          <w:p w:rsidR="00061DB1" w:rsidRPr="003B4DAF" w:rsidRDefault="003B4DAF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Библиотеката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4F1B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НЧ „Светлина – 1904“</w:t>
            </w:r>
          </w:p>
          <w:p w:rsidR="004F44B6" w:rsidRPr="004F1B25" w:rsidRDefault="008D7E9A" w:rsidP="004F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Библиотеката при                         </w:t>
            </w:r>
            <w:r w:rsidR="003B4DAF" w:rsidRPr="004F1B25">
              <w:rPr>
                <w:rFonts w:ascii="Times New Roman" w:hAnsi="Times New Roman" w:cs="Times New Roman"/>
                <w:sz w:val="24"/>
                <w:szCs w:val="24"/>
              </w:rPr>
              <w:t>НЧ „Светлина -1904</w:t>
            </w:r>
            <w:r w:rsidR="004F1B2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4F1B2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  <w:p w:rsidR="002A4A22" w:rsidRPr="00470858" w:rsidRDefault="004F1B25" w:rsidP="00061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НЧ „Светлина -1904“      </w:t>
            </w:r>
            <w:r w:rsidRPr="004F1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4F1B25">
              <w:rPr>
                <w:rFonts w:ascii="Times New Roman" w:hAnsi="Times New Roman" w:cs="Times New Roman"/>
                <w:sz w:val="24"/>
                <w:szCs w:val="24"/>
              </w:rPr>
              <w:t>НЧ „Светлина – 1904“</w:t>
            </w:r>
          </w:p>
        </w:tc>
        <w:tc>
          <w:tcPr>
            <w:tcW w:w="2551" w:type="dxa"/>
          </w:tcPr>
          <w:p w:rsidR="002A4A22" w:rsidRPr="004F1B25" w:rsidRDefault="002A4A22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0884543036 </w:t>
            </w:r>
            <w:r w:rsidR="004F1B2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F1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4A22" w:rsidRPr="004F1B25" w:rsidRDefault="00B504A2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8D7E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4F1B25">
              <w:rPr>
                <w:rFonts w:ascii="Times New Roman" w:hAnsi="Times New Roman" w:cs="Times New Roman"/>
                <w:sz w:val="24"/>
                <w:szCs w:val="24"/>
              </w:rPr>
              <w:t>0884543036</w:t>
            </w:r>
            <w:r w:rsidR="004F1B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0884543036                                  </w:t>
            </w:r>
            <w:r w:rsidR="006367D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F1B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D7E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2A4A22" w:rsidRPr="004F1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44B6" w:rsidRPr="008D7E9A" w:rsidRDefault="008D7E9A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E9A">
              <w:rPr>
                <w:rFonts w:ascii="Times New Roman" w:hAnsi="Times New Roman" w:cs="Times New Roman"/>
                <w:sz w:val="24"/>
                <w:szCs w:val="24"/>
              </w:rPr>
              <w:t>0884543036</w:t>
            </w:r>
          </w:p>
        </w:tc>
      </w:tr>
      <w:tr w:rsidR="004F44B6" w:rsidRPr="00470858" w:rsidTr="004F44B6">
        <w:trPr>
          <w:trHeight w:val="458"/>
        </w:trPr>
        <w:tc>
          <w:tcPr>
            <w:tcW w:w="14283" w:type="dxa"/>
            <w:gridSpan w:val="4"/>
          </w:tcPr>
          <w:p w:rsidR="004F44B6" w:rsidRPr="004F1B25" w:rsidRDefault="00297A8F" w:rsidP="004F44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B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Месец Май</w:t>
            </w:r>
          </w:p>
        </w:tc>
      </w:tr>
      <w:tr w:rsidR="00061DB1" w:rsidRPr="00470858" w:rsidTr="00364ADF">
        <w:trPr>
          <w:trHeight w:val="526"/>
        </w:trPr>
        <w:tc>
          <w:tcPr>
            <w:tcW w:w="2093" w:type="dxa"/>
          </w:tcPr>
          <w:p w:rsidR="00061DB1" w:rsidRPr="000E07EF" w:rsidRDefault="000E07EF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EF">
              <w:rPr>
                <w:rFonts w:ascii="Times New Roman" w:hAnsi="Times New Roman" w:cs="Times New Roman"/>
                <w:sz w:val="24"/>
                <w:szCs w:val="24"/>
              </w:rPr>
              <w:t>02.05.2021г.</w:t>
            </w:r>
            <w:r w:rsidR="006A7E92" w:rsidRPr="000E07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11.05.2021</w:t>
            </w:r>
            <w:r w:rsidR="004F44B6" w:rsidRPr="000E07E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F44B6" w:rsidRPr="006367DD" w:rsidRDefault="006367DD" w:rsidP="0063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0E07EF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  <w:r w:rsidRPr="006367D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6237" w:type="dxa"/>
          </w:tcPr>
          <w:p w:rsidR="00061DB1" w:rsidRPr="006367DD" w:rsidRDefault="000E07EF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Великден                                                                                  </w:t>
            </w:r>
            <w:r w:rsidR="006A7E92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6367DD" w:rsidRPr="006367DD">
              <w:rPr>
                <w:rFonts w:ascii="Times New Roman" w:hAnsi="Times New Roman" w:cs="Times New Roman"/>
                <w:sz w:val="24"/>
                <w:szCs w:val="24"/>
              </w:rPr>
              <w:t>години от първото честване на светите братя Кирил и Методи</w:t>
            </w:r>
          </w:p>
          <w:p w:rsidR="004F44B6" w:rsidRPr="006367DD" w:rsidRDefault="006367DD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DD">
              <w:rPr>
                <w:rFonts w:ascii="Times New Roman" w:hAnsi="Times New Roman" w:cs="Times New Roman"/>
                <w:sz w:val="24"/>
                <w:szCs w:val="24"/>
              </w:rPr>
              <w:t>Ден на българската просвета и култура</w:t>
            </w:r>
          </w:p>
        </w:tc>
        <w:tc>
          <w:tcPr>
            <w:tcW w:w="3402" w:type="dxa"/>
          </w:tcPr>
          <w:p w:rsidR="00061DB1" w:rsidRPr="006367DD" w:rsidRDefault="000E07EF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EF">
              <w:rPr>
                <w:rFonts w:ascii="Times New Roman" w:hAnsi="Times New Roman" w:cs="Times New Roman"/>
                <w:sz w:val="24"/>
                <w:szCs w:val="24"/>
              </w:rPr>
              <w:t>НЧ „Светлина – 1904“</w:t>
            </w:r>
            <w:r w:rsidR="006367DD" w:rsidRPr="0063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7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.                                            </w:t>
            </w:r>
            <w:r w:rsidR="006367DD">
              <w:rPr>
                <w:rFonts w:ascii="Times New Roman" w:hAnsi="Times New Roman" w:cs="Times New Roman"/>
                <w:sz w:val="24"/>
                <w:szCs w:val="24"/>
              </w:rPr>
              <w:t>Библиотеката при                               НЧ „Светлина -1904“</w:t>
            </w:r>
          </w:p>
        </w:tc>
        <w:tc>
          <w:tcPr>
            <w:tcW w:w="2551" w:type="dxa"/>
          </w:tcPr>
          <w:p w:rsidR="00061DB1" w:rsidRPr="006367DD" w:rsidRDefault="004F44B6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DD">
              <w:rPr>
                <w:rFonts w:ascii="Times New Roman" w:hAnsi="Times New Roman" w:cs="Times New Roman"/>
                <w:sz w:val="24"/>
                <w:szCs w:val="24"/>
              </w:rPr>
              <w:t xml:space="preserve">0884543036 </w:t>
            </w:r>
          </w:p>
          <w:p w:rsidR="004F44B6" w:rsidRPr="00470858" w:rsidRDefault="006367DD" w:rsidP="00061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4F44B6" w:rsidRPr="006367DD">
              <w:rPr>
                <w:rFonts w:ascii="Times New Roman" w:hAnsi="Times New Roman" w:cs="Times New Roman"/>
                <w:sz w:val="24"/>
                <w:szCs w:val="24"/>
              </w:rPr>
              <w:t>0884543036</w:t>
            </w:r>
            <w:r w:rsidR="004F44B6" w:rsidRPr="00470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44B6" w:rsidRPr="00470858" w:rsidTr="00173730">
        <w:trPr>
          <w:trHeight w:val="526"/>
        </w:trPr>
        <w:tc>
          <w:tcPr>
            <w:tcW w:w="14283" w:type="dxa"/>
            <w:gridSpan w:val="4"/>
          </w:tcPr>
          <w:p w:rsidR="004F44B6" w:rsidRPr="004F1B25" w:rsidRDefault="00297A8F" w:rsidP="004F44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B25">
              <w:rPr>
                <w:rFonts w:ascii="Times New Roman" w:hAnsi="Times New Roman" w:cs="Times New Roman"/>
                <w:b/>
                <w:sz w:val="28"/>
                <w:szCs w:val="28"/>
              </w:rPr>
              <w:t>Месец Юни</w:t>
            </w:r>
          </w:p>
        </w:tc>
      </w:tr>
      <w:tr w:rsidR="00061DB1" w:rsidRPr="00470858" w:rsidTr="00364ADF">
        <w:trPr>
          <w:trHeight w:val="526"/>
        </w:trPr>
        <w:tc>
          <w:tcPr>
            <w:tcW w:w="2093" w:type="dxa"/>
          </w:tcPr>
          <w:p w:rsidR="00061DB1" w:rsidRPr="006367DD" w:rsidRDefault="000E07EF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  <w:r w:rsidR="004F44B6" w:rsidRPr="006367D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02.06.2021</w:t>
            </w:r>
            <w:r w:rsidR="006367D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F44B6" w:rsidRPr="00470858" w:rsidRDefault="004F44B6" w:rsidP="00061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4B6" w:rsidRPr="006367DD" w:rsidRDefault="000E07EF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24.06.2021</w:t>
            </w:r>
            <w:r w:rsidR="004F44B6" w:rsidRPr="006367D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237" w:type="dxa"/>
          </w:tcPr>
          <w:p w:rsidR="00061DB1" w:rsidRPr="006367DD" w:rsidRDefault="006367DD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 на детето </w:t>
            </w:r>
          </w:p>
          <w:p w:rsidR="004F44B6" w:rsidRPr="006367DD" w:rsidRDefault="006367DD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DD">
              <w:rPr>
                <w:rFonts w:ascii="Times New Roman" w:hAnsi="Times New Roman" w:cs="Times New Roman"/>
                <w:sz w:val="24"/>
                <w:szCs w:val="24"/>
              </w:rPr>
              <w:t>Ден на Ботев и загиналите</w:t>
            </w:r>
            <w:r w:rsidR="007D2DA0">
              <w:rPr>
                <w:rFonts w:ascii="Times New Roman" w:hAnsi="Times New Roman" w:cs="Times New Roman"/>
                <w:sz w:val="24"/>
                <w:szCs w:val="24"/>
              </w:rPr>
              <w:t xml:space="preserve"> за свободата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България</w:t>
            </w:r>
          </w:p>
          <w:p w:rsidR="004F44B6" w:rsidRPr="006367DD" w:rsidRDefault="007D2DA0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="004F44B6" w:rsidRPr="006367DD">
              <w:rPr>
                <w:rFonts w:ascii="Times New Roman" w:hAnsi="Times New Roman" w:cs="Times New Roman"/>
                <w:sz w:val="24"/>
                <w:szCs w:val="24"/>
              </w:rPr>
              <w:t>Еньовден – за билки в полето</w:t>
            </w:r>
            <w:r w:rsidR="006B5780" w:rsidRPr="00636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F44B6" w:rsidRPr="006367DD" w:rsidRDefault="006367DD" w:rsidP="004F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DD">
              <w:rPr>
                <w:rFonts w:ascii="Times New Roman" w:hAnsi="Times New Roman" w:cs="Times New Roman"/>
                <w:sz w:val="24"/>
                <w:szCs w:val="24"/>
              </w:rPr>
              <w:t>НЧ „Светлина – 1904“</w:t>
            </w:r>
          </w:p>
          <w:p w:rsidR="00061DB1" w:rsidRPr="006367DD" w:rsidRDefault="006367DD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DD">
              <w:rPr>
                <w:rFonts w:ascii="Times New Roman" w:hAnsi="Times New Roman" w:cs="Times New Roman"/>
                <w:sz w:val="24"/>
                <w:szCs w:val="24"/>
              </w:rPr>
              <w:t>Библиотеката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 w:rsidRPr="006367DD">
              <w:rPr>
                <w:rFonts w:ascii="Times New Roman" w:hAnsi="Times New Roman" w:cs="Times New Roman"/>
                <w:sz w:val="24"/>
                <w:szCs w:val="24"/>
              </w:rPr>
              <w:t>НЧ „Светлина -1904“</w:t>
            </w:r>
            <w:r w:rsidR="007D2D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НЧ „Светлина – 1904“</w:t>
            </w:r>
          </w:p>
        </w:tc>
        <w:tc>
          <w:tcPr>
            <w:tcW w:w="2551" w:type="dxa"/>
          </w:tcPr>
          <w:p w:rsidR="00061DB1" w:rsidRPr="006367DD" w:rsidRDefault="004F44B6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DD">
              <w:rPr>
                <w:rFonts w:ascii="Times New Roman" w:hAnsi="Times New Roman" w:cs="Times New Roman"/>
                <w:sz w:val="24"/>
                <w:szCs w:val="24"/>
              </w:rPr>
              <w:t xml:space="preserve">0884543036 </w:t>
            </w:r>
          </w:p>
          <w:p w:rsidR="007D2DA0" w:rsidRDefault="004F44B6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DD">
              <w:rPr>
                <w:rFonts w:ascii="Times New Roman" w:hAnsi="Times New Roman" w:cs="Times New Roman"/>
                <w:sz w:val="24"/>
                <w:szCs w:val="24"/>
              </w:rPr>
              <w:t xml:space="preserve">0884543036 </w:t>
            </w:r>
          </w:p>
          <w:p w:rsidR="004F44B6" w:rsidRPr="007D2DA0" w:rsidRDefault="007D2DA0" w:rsidP="007D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0884543036</w:t>
            </w:r>
          </w:p>
        </w:tc>
      </w:tr>
      <w:tr w:rsidR="004F44B6" w:rsidRPr="00470858" w:rsidTr="004D6265">
        <w:trPr>
          <w:trHeight w:val="526"/>
        </w:trPr>
        <w:tc>
          <w:tcPr>
            <w:tcW w:w="14283" w:type="dxa"/>
            <w:gridSpan w:val="4"/>
          </w:tcPr>
          <w:p w:rsidR="004F44B6" w:rsidRPr="004F1B25" w:rsidRDefault="00297A8F" w:rsidP="004F44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B25">
              <w:rPr>
                <w:rFonts w:ascii="Times New Roman" w:hAnsi="Times New Roman" w:cs="Times New Roman"/>
                <w:b/>
                <w:sz w:val="28"/>
                <w:szCs w:val="28"/>
              </w:rPr>
              <w:t>Месец Юли</w:t>
            </w:r>
          </w:p>
        </w:tc>
      </w:tr>
      <w:tr w:rsidR="004F44B6" w:rsidRPr="00470858" w:rsidTr="004F44B6">
        <w:trPr>
          <w:trHeight w:val="526"/>
        </w:trPr>
        <w:tc>
          <w:tcPr>
            <w:tcW w:w="2093" w:type="dxa"/>
          </w:tcPr>
          <w:p w:rsidR="004F44B6" w:rsidRPr="007D2DA0" w:rsidRDefault="000E07EF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 – 31.07. 2021</w:t>
            </w:r>
            <w:r w:rsidR="007D2D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237" w:type="dxa"/>
          </w:tcPr>
          <w:p w:rsidR="004F44B6" w:rsidRPr="006367DD" w:rsidRDefault="006B5780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DD">
              <w:rPr>
                <w:rFonts w:ascii="Times New Roman" w:hAnsi="Times New Roman" w:cs="Times New Roman"/>
                <w:sz w:val="24"/>
                <w:szCs w:val="24"/>
              </w:rPr>
              <w:t>Читалня под липите, лятна академия, литературно четене, разисквания и обобщения, походи и състезания.</w:t>
            </w:r>
          </w:p>
        </w:tc>
        <w:tc>
          <w:tcPr>
            <w:tcW w:w="3402" w:type="dxa"/>
          </w:tcPr>
          <w:p w:rsidR="004F44B6" w:rsidRPr="007D2DA0" w:rsidRDefault="007D2DA0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A0">
              <w:rPr>
                <w:rFonts w:ascii="Times New Roman" w:hAnsi="Times New Roman" w:cs="Times New Roman"/>
                <w:sz w:val="24"/>
                <w:szCs w:val="24"/>
              </w:rPr>
              <w:t>НЧ „Светлина – 1904“</w:t>
            </w:r>
          </w:p>
        </w:tc>
        <w:tc>
          <w:tcPr>
            <w:tcW w:w="2551" w:type="dxa"/>
          </w:tcPr>
          <w:p w:rsidR="004F44B6" w:rsidRPr="007D2DA0" w:rsidRDefault="006B5780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A0">
              <w:rPr>
                <w:rFonts w:ascii="Times New Roman" w:hAnsi="Times New Roman" w:cs="Times New Roman"/>
                <w:sz w:val="24"/>
                <w:szCs w:val="24"/>
              </w:rPr>
              <w:t xml:space="preserve">0884543036 </w:t>
            </w:r>
          </w:p>
        </w:tc>
      </w:tr>
      <w:tr w:rsidR="006B5780" w:rsidRPr="00470858" w:rsidTr="00490D5E">
        <w:trPr>
          <w:trHeight w:val="526"/>
        </w:trPr>
        <w:tc>
          <w:tcPr>
            <w:tcW w:w="14283" w:type="dxa"/>
            <w:gridSpan w:val="4"/>
          </w:tcPr>
          <w:p w:rsidR="006B5780" w:rsidRPr="004F1B25" w:rsidRDefault="00297A8F" w:rsidP="006B57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B25">
              <w:rPr>
                <w:rFonts w:ascii="Times New Roman" w:hAnsi="Times New Roman" w:cs="Times New Roman"/>
                <w:b/>
                <w:sz w:val="28"/>
                <w:szCs w:val="28"/>
              </w:rPr>
              <w:t>Месец Август</w:t>
            </w:r>
          </w:p>
        </w:tc>
      </w:tr>
      <w:tr w:rsidR="006B5780" w:rsidRPr="00470858" w:rsidTr="004F44B6">
        <w:trPr>
          <w:trHeight w:val="526"/>
        </w:trPr>
        <w:tc>
          <w:tcPr>
            <w:tcW w:w="2093" w:type="dxa"/>
          </w:tcPr>
          <w:p w:rsidR="006B5780" w:rsidRPr="007D2DA0" w:rsidRDefault="006B5780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A0">
              <w:rPr>
                <w:rFonts w:ascii="Times New Roman" w:hAnsi="Times New Roman" w:cs="Times New Roman"/>
                <w:sz w:val="24"/>
                <w:szCs w:val="24"/>
              </w:rPr>
              <w:t>01.08. – 31.08.</w:t>
            </w:r>
          </w:p>
          <w:p w:rsidR="006B5780" w:rsidRPr="007D2DA0" w:rsidRDefault="000E07EF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6B5780" w:rsidRPr="007D2DA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70858" w:rsidRDefault="00470858" w:rsidP="006B5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858" w:rsidRDefault="00470858" w:rsidP="006B5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858" w:rsidRPr="00470858" w:rsidRDefault="00470858" w:rsidP="006B5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B5780" w:rsidRPr="007D2DA0" w:rsidRDefault="006B5780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A0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r w:rsidR="007D2DA0" w:rsidRPr="007D2DA0">
              <w:rPr>
                <w:rFonts w:ascii="Times New Roman" w:hAnsi="Times New Roman" w:cs="Times New Roman"/>
                <w:sz w:val="24"/>
                <w:szCs w:val="24"/>
              </w:rPr>
              <w:t>алня под липите, детско утро с прожекции на детски филми,</w:t>
            </w:r>
            <w:r w:rsidRPr="007D2DA0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</w:t>
            </w:r>
            <w:r w:rsidR="007D2DA0" w:rsidRPr="007D2DA0">
              <w:rPr>
                <w:rFonts w:ascii="Times New Roman" w:hAnsi="Times New Roman" w:cs="Times New Roman"/>
                <w:sz w:val="24"/>
                <w:szCs w:val="24"/>
              </w:rPr>
              <w:t xml:space="preserve"> четене</w:t>
            </w:r>
            <w:r w:rsidRPr="007D2DA0">
              <w:rPr>
                <w:rFonts w:ascii="Times New Roman" w:hAnsi="Times New Roman" w:cs="Times New Roman"/>
                <w:sz w:val="24"/>
                <w:szCs w:val="24"/>
              </w:rPr>
              <w:t>, походи и състезания.</w:t>
            </w:r>
          </w:p>
        </w:tc>
        <w:tc>
          <w:tcPr>
            <w:tcW w:w="3402" w:type="dxa"/>
          </w:tcPr>
          <w:p w:rsidR="006B5780" w:rsidRPr="007D2DA0" w:rsidRDefault="007D2DA0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„Светлина – 1904“</w:t>
            </w:r>
          </w:p>
        </w:tc>
        <w:tc>
          <w:tcPr>
            <w:tcW w:w="2551" w:type="dxa"/>
          </w:tcPr>
          <w:p w:rsidR="006B5780" w:rsidRPr="007D2DA0" w:rsidRDefault="006B5780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A0">
              <w:rPr>
                <w:rFonts w:ascii="Times New Roman" w:hAnsi="Times New Roman" w:cs="Times New Roman"/>
                <w:sz w:val="24"/>
                <w:szCs w:val="24"/>
              </w:rPr>
              <w:t>0884543036</w:t>
            </w:r>
          </w:p>
        </w:tc>
      </w:tr>
      <w:tr w:rsidR="006B5780" w:rsidRPr="00470858" w:rsidTr="001D27FF">
        <w:trPr>
          <w:trHeight w:val="526"/>
        </w:trPr>
        <w:tc>
          <w:tcPr>
            <w:tcW w:w="14283" w:type="dxa"/>
            <w:gridSpan w:val="4"/>
          </w:tcPr>
          <w:p w:rsidR="006B5780" w:rsidRPr="004F1B25" w:rsidRDefault="00297A8F" w:rsidP="006B57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B25">
              <w:rPr>
                <w:rFonts w:ascii="Times New Roman" w:hAnsi="Times New Roman" w:cs="Times New Roman"/>
                <w:b/>
                <w:sz w:val="28"/>
                <w:szCs w:val="28"/>
              </w:rPr>
              <w:t>Месец Септември</w:t>
            </w:r>
          </w:p>
        </w:tc>
      </w:tr>
      <w:tr w:rsidR="006B5780" w:rsidRPr="00470858" w:rsidTr="004F44B6">
        <w:trPr>
          <w:trHeight w:val="526"/>
        </w:trPr>
        <w:tc>
          <w:tcPr>
            <w:tcW w:w="2093" w:type="dxa"/>
          </w:tcPr>
          <w:p w:rsidR="006B5780" w:rsidRPr="007D2DA0" w:rsidRDefault="000E07EF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06.09.2021</w:t>
            </w:r>
            <w:r w:rsidR="006B5780" w:rsidRPr="007D2DA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774F2" w:rsidRPr="007D2DA0" w:rsidRDefault="000E07EF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  <w:r w:rsidR="00F774F2" w:rsidRPr="007D2DA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70858" w:rsidRDefault="00470858" w:rsidP="006B5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858" w:rsidRDefault="00470858" w:rsidP="006B5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858" w:rsidRPr="00470858" w:rsidRDefault="00470858" w:rsidP="006B5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B5780" w:rsidRPr="007D2DA0" w:rsidRDefault="007D2DA0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</w:t>
            </w:r>
            <w:r w:rsidRPr="007D2DA0">
              <w:rPr>
                <w:rFonts w:ascii="Times New Roman" w:hAnsi="Times New Roman" w:cs="Times New Roman"/>
                <w:sz w:val="24"/>
                <w:szCs w:val="24"/>
              </w:rPr>
              <w:t xml:space="preserve"> на Съединението </w:t>
            </w:r>
          </w:p>
          <w:p w:rsidR="00F774F2" w:rsidRPr="00E0213C" w:rsidRDefault="00F774F2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3C">
              <w:rPr>
                <w:rFonts w:ascii="Times New Roman" w:hAnsi="Times New Roman" w:cs="Times New Roman"/>
                <w:sz w:val="24"/>
                <w:szCs w:val="24"/>
              </w:rPr>
              <w:t>Независимостта на България</w:t>
            </w:r>
            <w:r w:rsidR="00E0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6B5780" w:rsidRPr="007D2DA0" w:rsidRDefault="007D2DA0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Библиотеката при                        НЧ „Светлина – 1904“</w:t>
            </w:r>
          </w:p>
          <w:p w:rsidR="00F774F2" w:rsidRPr="00470858" w:rsidRDefault="00F774F2" w:rsidP="006B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551" w:type="dxa"/>
          </w:tcPr>
          <w:p w:rsidR="006B5780" w:rsidRPr="007D2DA0" w:rsidRDefault="00F774F2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0884543036 </w:t>
            </w:r>
          </w:p>
          <w:p w:rsidR="00F774F2" w:rsidRPr="007D2DA0" w:rsidRDefault="00F774F2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F2" w:rsidRPr="00470858" w:rsidRDefault="00F774F2" w:rsidP="006B5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780" w:rsidRPr="00470858" w:rsidTr="003125C1">
        <w:trPr>
          <w:trHeight w:val="526"/>
        </w:trPr>
        <w:tc>
          <w:tcPr>
            <w:tcW w:w="14283" w:type="dxa"/>
            <w:gridSpan w:val="4"/>
          </w:tcPr>
          <w:p w:rsidR="006B5780" w:rsidRPr="00E0213C" w:rsidRDefault="00297A8F" w:rsidP="006B57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13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Месец Октомври</w:t>
            </w:r>
          </w:p>
        </w:tc>
      </w:tr>
      <w:tr w:rsidR="006B5780" w:rsidRPr="00470858" w:rsidTr="004F44B6">
        <w:trPr>
          <w:trHeight w:val="526"/>
        </w:trPr>
        <w:tc>
          <w:tcPr>
            <w:tcW w:w="2093" w:type="dxa"/>
          </w:tcPr>
          <w:p w:rsidR="006B5780" w:rsidRPr="00E0213C" w:rsidRDefault="0091780C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  <w:r w:rsidR="00F774F2" w:rsidRPr="00E0213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774F2" w:rsidRPr="00E0213C" w:rsidRDefault="0091780C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  <w:r w:rsidR="00F774F2" w:rsidRPr="00E0213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774F2" w:rsidRPr="00470858" w:rsidRDefault="00F774F2" w:rsidP="006B5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4F2" w:rsidRPr="00E0213C" w:rsidRDefault="0091780C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26.10.2021</w:t>
            </w:r>
            <w:r w:rsidR="00F774F2" w:rsidRPr="00E0213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237" w:type="dxa"/>
          </w:tcPr>
          <w:p w:rsidR="006B5780" w:rsidRPr="00E0213C" w:rsidRDefault="00F774F2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3C">
              <w:rPr>
                <w:rFonts w:ascii="Times New Roman" w:hAnsi="Times New Roman" w:cs="Times New Roman"/>
                <w:sz w:val="24"/>
                <w:szCs w:val="24"/>
              </w:rPr>
              <w:t>Откриване на сезона.</w:t>
            </w:r>
          </w:p>
          <w:p w:rsidR="00F774F2" w:rsidRPr="00E0213C" w:rsidRDefault="00F774F2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3C">
              <w:rPr>
                <w:rFonts w:ascii="Times New Roman" w:hAnsi="Times New Roman" w:cs="Times New Roman"/>
                <w:sz w:val="24"/>
                <w:szCs w:val="24"/>
              </w:rPr>
              <w:t>Международен ден на възрастните хора.</w:t>
            </w:r>
          </w:p>
          <w:p w:rsidR="00F774F2" w:rsidRPr="00470858" w:rsidRDefault="00F774F2" w:rsidP="006B5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4F2" w:rsidRPr="00E0213C" w:rsidRDefault="00F774F2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3C">
              <w:rPr>
                <w:rFonts w:ascii="Times New Roman" w:hAnsi="Times New Roman" w:cs="Times New Roman"/>
                <w:sz w:val="24"/>
                <w:szCs w:val="24"/>
              </w:rPr>
              <w:t>Димитровден – празник н</w:t>
            </w:r>
            <w:r w:rsidR="00E0213C">
              <w:rPr>
                <w:rFonts w:ascii="Times New Roman" w:hAnsi="Times New Roman" w:cs="Times New Roman"/>
                <w:sz w:val="24"/>
                <w:szCs w:val="24"/>
              </w:rPr>
              <w:t xml:space="preserve">а селото </w:t>
            </w:r>
          </w:p>
        </w:tc>
        <w:tc>
          <w:tcPr>
            <w:tcW w:w="3402" w:type="dxa"/>
          </w:tcPr>
          <w:p w:rsidR="00F774F2" w:rsidRPr="00E0213C" w:rsidRDefault="00E0213C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3C">
              <w:rPr>
                <w:rFonts w:ascii="Times New Roman" w:hAnsi="Times New Roman" w:cs="Times New Roman"/>
                <w:sz w:val="24"/>
                <w:szCs w:val="24"/>
              </w:rPr>
              <w:t>НЧ „Светлина – 1904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                             НЧ „Светлина – 19</w:t>
            </w:r>
            <w:r w:rsidR="0091780C">
              <w:rPr>
                <w:rFonts w:ascii="Times New Roman" w:hAnsi="Times New Roman" w:cs="Times New Roman"/>
                <w:sz w:val="24"/>
                <w:szCs w:val="24"/>
              </w:rPr>
              <w:t>04“, Пенсионерски клуб</w:t>
            </w:r>
            <w:r w:rsidR="0091780C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1A7B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E0213C">
              <w:rPr>
                <w:rFonts w:ascii="Times New Roman" w:hAnsi="Times New Roman" w:cs="Times New Roman"/>
                <w:sz w:val="24"/>
                <w:szCs w:val="24"/>
              </w:rPr>
              <w:t>НЧ „Светлина – 1904“</w:t>
            </w:r>
            <w:r w:rsidR="0091780C">
              <w:rPr>
                <w:rFonts w:ascii="Times New Roman" w:hAnsi="Times New Roman" w:cs="Times New Roman"/>
                <w:sz w:val="24"/>
                <w:szCs w:val="24"/>
              </w:rPr>
              <w:t>, Кметство</w:t>
            </w:r>
          </w:p>
        </w:tc>
        <w:tc>
          <w:tcPr>
            <w:tcW w:w="2551" w:type="dxa"/>
          </w:tcPr>
          <w:p w:rsidR="006B5780" w:rsidRPr="00E0213C" w:rsidRDefault="00F774F2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3C">
              <w:rPr>
                <w:rFonts w:ascii="Times New Roman" w:hAnsi="Times New Roman" w:cs="Times New Roman"/>
                <w:sz w:val="24"/>
                <w:szCs w:val="24"/>
              </w:rPr>
              <w:t>0884543036</w:t>
            </w:r>
          </w:p>
          <w:p w:rsidR="00F774F2" w:rsidRPr="00E0213C" w:rsidRDefault="00F774F2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3C">
              <w:rPr>
                <w:rFonts w:ascii="Times New Roman" w:hAnsi="Times New Roman" w:cs="Times New Roman"/>
                <w:sz w:val="24"/>
                <w:szCs w:val="24"/>
              </w:rPr>
              <w:t xml:space="preserve">0884543036 </w:t>
            </w:r>
          </w:p>
          <w:p w:rsidR="00470858" w:rsidRPr="00470858" w:rsidRDefault="00470858" w:rsidP="006B5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858" w:rsidRPr="00E0213C" w:rsidRDefault="00470858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3C">
              <w:rPr>
                <w:rFonts w:ascii="Times New Roman" w:hAnsi="Times New Roman" w:cs="Times New Roman"/>
                <w:sz w:val="24"/>
                <w:szCs w:val="24"/>
              </w:rPr>
              <w:t xml:space="preserve">0884543036 </w:t>
            </w:r>
          </w:p>
        </w:tc>
      </w:tr>
      <w:tr w:rsidR="006B5780" w:rsidRPr="00470858" w:rsidTr="00876857">
        <w:trPr>
          <w:trHeight w:val="526"/>
        </w:trPr>
        <w:tc>
          <w:tcPr>
            <w:tcW w:w="14283" w:type="dxa"/>
            <w:gridSpan w:val="4"/>
          </w:tcPr>
          <w:p w:rsidR="006B5780" w:rsidRPr="00E0213C" w:rsidRDefault="00297A8F" w:rsidP="006B57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13C">
              <w:rPr>
                <w:rFonts w:ascii="Times New Roman" w:hAnsi="Times New Roman" w:cs="Times New Roman"/>
                <w:b/>
                <w:sz w:val="28"/>
                <w:szCs w:val="28"/>
              </w:rPr>
              <w:t>Месец Ноември</w:t>
            </w:r>
          </w:p>
        </w:tc>
      </w:tr>
      <w:tr w:rsidR="006B5780" w:rsidRPr="00470858" w:rsidTr="004F44B6">
        <w:trPr>
          <w:trHeight w:val="526"/>
        </w:trPr>
        <w:tc>
          <w:tcPr>
            <w:tcW w:w="2093" w:type="dxa"/>
          </w:tcPr>
          <w:p w:rsidR="006B5780" w:rsidRPr="00E0213C" w:rsidRDefault="0091780C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01.11.2021</w:t>
            </w:r>
            <w:r w:rsidR="00F774F2" w:rsidRPr="00E0213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774F2" w:rsidRPr="00470858" w:rsidRDefault="0091780C" w:rsidP="006B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21.11.2021</w:t>
            </w:r>
            <w:r w:rsidR="00F774F2" w:rsidRPr="00E0213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237" w:type="dxa"/>
          </w:tcPr>
          <w:p w:rsidR="006B5780" w:rsidRPr="00E0213C" w:rsidRDefault="00F774F2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3C">
              <w:rPr>
                <w:rFonts w:ascii="Times New Roman" w:hAnsi="Times New Roman" w:cs="Times New Roman"/>
                <w:sz w:val="24"/>
                <w:szCs w:val="24"/>
              </w:rPr>
              <w:t>Ден на</w:t>
            </w:r>
            <w:r w:rsidR="00925A6F" w:rsidRPr="00E0213C">
              <w:rPr>
                <w:rFonts w:ascii="Times New Roman" w:hAnsi="Times New Roman" w:cs="Times New Roman"/>
                <w:sz w:val="24"/>
                <w:szCs w:val="24"/>
              </w:rPr>
              <w:t xml:space="preserve"> народните  будителите </w:t>
            </w:r>
          </w:p>
          <w:p w:rsidR="00F774F2" w:rsidRPr="00470858" w:rsidRDefault="00925A6F" w:rsidP="006B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13C">
              <w:rPr>
                <w:rFonts w:ascii="Times New Roman" w:hAnsi="Times New Roman" w:cs="Times New Roman"/>
                <w:sz w:val="24"/>
                <w:szCs w:val="24"/>
              </w:rPr>
              <w:t>Ден на християнското  семейство</w:t>
            </w:r>
          </w:p>
        </w:tc>
        <w:tc>
          <w:tcPr>
            <w:tcW w:w="3402" w:type="dxa"/>
          </w:tcPr>
          <w:p w:rsidR="006B5780" w:rsidRPr="00E0213C" w:rsidRDefault="00E0213C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3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Библиотеката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E0213C">
              <w:rPr>
                <w:rFonts w:ascii="Times New Roman" w:hAnsi="Times New Roman" w:cs="Times New Roman"/>
                <w:sz w:val="24"/>
                <w:szCs w:val="24"/>
              </w:rPr>
              <w:t>НЧ „Светлина – 1904“</w:t>
            </w:r>
          </w:p>
          <w:p w:rsidR="00F774F2" w:rsidRPr="00470858" w:rsidRDefault="00F774F2" w:rsidP="006B5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B5780" w:rsidRPr="00E0213C" w:rsidRDefault="00F774F2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3C">
              <w:rPr>
                <w:rFonts w:ascii="Times New Roman" w:hAnsi="Times New Roman" w:cs="Times New Roman"/>
                <w:sz w:val="24"/>
                <w:szCs w:val="24"/>
              </w:rPr>
              <w:t xml:space="preserve">0884543036 </w:t>
            </w:r>
          </w:p>
          <w:p w:rsidR="00F774F2" w:rsidRPr="00470858" w:rsidRDefault="00F774F2" w:rsidP="006B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13C">
              <w:rPr>
                <w:rFonts w:ascii="Times New Roman" w:hAnsi="Times New Roman" w:cs="Times New Roman"/>
                <w:sz w:val="24"/>
                <w:szCs w:val="24"/>
              </w:rPr>
              <w:t>0884543036</w:t>
            </w:r>
            <w:r w:rsidRPr="00470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5780" w:rsidRPr="00470858" w:rsidTr="003476CD">
        <w:trPr>
          <w:trHeight w:val="526"/>
        </w:trPr>
        <w:tc>
          <w:tcPr>
            <w:tcW w:w="14283" w:type="dxa"/>
            <w:gridSpan w:val="4"/>
          </w:tcPr>
          <w:p w:rsidR="006B5780" w:rsidRPr="00470858" w:rsidRDefault="00297A8F" w:rsidP="006B5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Месец Декември</w:t>
            </w:r>
          </w:p>
        </w:tc>
      </w:tr>
      <w:tr w:rsidR="006B5780" w:rsidRPr="00470858" w:rsidTr="004F44B6">
        <w:trPr>
          <w:trHeight w:val="526"/>
        </w:trPr>
        <w:tc>
          <w:tcPr>
            <w:tcW w:w="2093" w:type="dxa"/>
          </w:tcPr>
          <w:p w:rsidR="006B5780" w:rsidRPr="00E0213C" w:rsidRDefault="0091780C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  <w:r w:rsidR="00F774F2" w:rsidRPr="00E0213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774F2" w:rsidRPr="00470858" w:rsidRDefault="0091780C" w:rsidP="006B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  <w:r w:rsidR="00F774F2" w:rsidRPr="00E0213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237" w:type="dxa"/>
          </w:tcPr>
          <w:p w:rsidR="006B5780" w:rsidRPr="00E0213C" w:rsidRDefault="00F774F2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3C">
              <w:rPr>
                <w:rFonts w:ascii="Times New Roman" w:hAnsi="Times New Roman" w:cs="Times New Roman"/>
                <w:sz w:val="24"/>
                <w:szCs w:val="24"/>
              </w:rPr>
              <w:t>Коледен концерт</w:t>
            </w:r>
          </w:p>
          <w:p w:rsidR="00F774F2" w:rsidRPr="00470858" w:rsidRDefault="00F774F2" w:rsidP="006B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13C">
              <w:rPr>
                <w:rFonts w:ascii="Times New Roman" w:hAnsi="Times New Roman" w:cs="Times New Roman"/>
                <w:sz w:val="24"/>
                <w:szCs w:val="24"/>
              </w:rPr>
              <w:t>Да посрещнем Нова година заедно с общоселско хоро.</w:t>
            </w:r>
          </w:p>
        </w:tc>
        <w:tc>
          <w:tcPr>
            <w:tcW w:w="3402" w:type="dxa"/>
          </w:tcPr>
          <w:p w:rsidR="006B5780" w:rsidRPr="00E0213C" w:rsidRDefault="0091780C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НЧ „Светлина – 194“ </w:t>
            </w:r>
          </w:p>
          <w:p w:rsidR="00F774F2" w:rsidRPr="0091780C" w:rsidRDefault="0091780C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0C">
              <w:rPr>
                <w:rFonts w:ascii="Times New Roman" w:hAnsi="Times New Roman" w:cs="Times New Roman"/>
                <w:sz w:val="24"/>
                <w:szCs w:val="24"/>
              </w:rPr>
              <w:t>НЧ „Светлина – 1904“</w:t>
            </w:r>
          </w:p>
        </w:tc>
        <w:tc>
          <w:tcPr>
            <w:tcW w:w="2551" w:type="dxa"/>
          </w:tcPr>
          <w:p w:rsidR="006B5780" w:rsidRPr="00E0213C" w:rsidRDefault="00F774F2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3C">
              <w:rPr>
                <w:rFonts w:ascii="Times New Roman" w:hAnsi="Times New Roman" w:cs="Times New Roman"/>
                <w:sz w:val="24"/>
                <w:szCs w:val="24"/>
              </w:rPr>
              <w:t xml:space="preserve">0884543036 </w:t>
            </w:r>
          </w:p>
          <w:p w:rsidR="00F774F2" w:rsidRPr="00470858" w:rsidRDefault="00F774F2" w:rsidP="006B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13C">
              <w:rPr>
                <w:rFonts w:ascii="Times New Roman" w:hAnsi="Times New Roman" w:cs="Times New Roman"/>
                <w:sz w:val="24"/>
                <w:szCs w:val="24"/>
              </w:rPr>
              <w:t>0884543036</w:t>
            </w:r>
            <w:r w:rsidRPr="00470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F5700" w:rsidRPr="00951771" w:rsidRDefault="00AF5700" w:rsidP="00AF57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D50C93">
        <w:rPr>
          <w:rFonts w:ascii="Times New Roman" w:hAnsi="Times New Roman" w:cs="Times New Roman"/>
          <w:sz w:val="28"/>
          <w:szCs w:val="28"/>
        </w:rPr>
        <w:br/>
      </w:r>
      <w:r w:rsidR="00D50C93" w:rsidRPr="00951771">
        <w:rPr>
          <w:rFonts w:ascii="Times New Roman" w:hAnsi="Times New Roman" w:cs="Times New Roman"/>
          <w:sz w:val="24"/>
          <w:szCs w:val="24"/>
        </w:rPr>
        <w:t xml:space="preserve"> </w:t>
      </w:r>
      <w:r w:rsidR="00951771" w:rsidRPr="00951771">
        <w:rPr>
          <w:rFonts w:ascii="Times New Roman" w:hAnsi="Times New Roman" w:cs="Times New Roman"/>
          <w:sz w:val="24"/>
          <w:szCs w:val="24"/>
        </w:rPr>
        <w:t>В настоящия план са изброени инициативи, които НЧ „Светлина – 1904“</w:t>
      </w:r>
      <w:r w:rsidR="00951771">
        <w:rPr>
          <w:rFonts w:ascii="Times New Roman" w:hAnsi="Times New Roman" w:cs="Times New Roman"/>
          <w:sz w:val="24"/>
          <w:szCs w:val="24"/>
        </w:rPr>
        <w:t xml:space="preserve"> с. Дунавци ще организира и осъществява на местно ниво. Дейността ще бъде насочена и към участия на фестивали, събори от национален и регионален мащаб.</w:t>
      </w:r>
      <w:r w:rsidR="00951771" w:rsidRPr="00951771">
        <w:rPr>
          <w:rFonts w:ascii="Times New Roman" w:hAnsi="Times New Roman" w:cs="Times New Roman"/>
          <w:sz w:val="24"/>
          <w:szCs w:val="24"/>
        </w:rPr>
        <w:t xml:space="preserve"> </w:t>
      </w:r>
      <w:r w:rsidRPr="009517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0213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95177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51771" w:rsidRPr="00951771">
        <w:rPr>
          <w:rFonts w:ascii="Times New Roman" w:hAnsi="Times New Roman" w:cs="Times New Roman"/>
          <w:sz w:val="24"/>
          <w:szCs w:val="24"/>
        </w:rPr>
        <w:t xml:space="preserve">Настоящият Културен календар е приет на Заседание </w:t>
      </w:r>
      <w:r w:rsidR="0091780C">
        <w:rPr>
          <w:rFonts w:ascii="Times New Roman" w:hAnsi="Times New Roman" w:cs="Times New Roman"/>
          <w:sz w:val="24"/>
          <w:szCs w:val="24"/>
        </w:rPr>
        <w:t>на Настоятелството на 30.10.2020</w:t>
      </w:r>
      <w:r w:rsidR="00951771" w:rsidRPr="00951771">
        <w:rPr>
          <w:rFonts w:ascii="Times New Roman" w:hAnsi="Times New Roman" w:cs="Times New Roman"/>
          <w:sz w:val="24"/>
          <w:szCs w:val="24"/>
        </w:rPr>
        <w:t>г. – с пълно мнозинство.</w:t>
      </w:r>
    </w:p>
    <w:p w:rsidR="00AF5700" w:rsidRPr="00951771" w:rsidRDefault="00AF5700" w:rsidP="00AF5700">
      <w:pPr>
        <w:rPr>
          <w:rFonts w:ascii="Times New Roman" w:hAnsi="Times New Roman" w:cs="Times New Roman"/>
          <w:sz w:val="24"/>
          <w:szCs w:val="24"/>
        </w:rPr>
      </w:pPr>
    </w:p>
    <w:p w:rsidR="00470858" w:rsidRPr="00951771" w:rsidRDefault="00951771" w:rsidP="00951771">
      <w:pPr>
        <w:tabs>
          <w:tab w:val="left" w:pos="858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C6425">
        <w:rPr>
          <w:rFonts w:ascii="Times New Roman" w:hAnsi="Times New Roman" w:cs="Times New Roman"/>
          <w:b/>
          <w:sz w:val="24"/>
          <w:szCs w:val="24"/>
        </w:rPr>
        <w:t>Изготвил</w:t>
      </w:r>
      <w:r w:rsidR="007C6425" w:rsidRPr="007C6425">
        <w:rPr>
          <w:rFonts w:ascii="Times New Roman" w:hAnsi="Times New Roman" w:cs="Times New Roman"/>
          <w:b/>
          <w:sz w:val="24"/>
          <w:szCs w:val="24"/>
        </w:rPr>
        <w:t>:</w:t>
      </w:r>
      <w:r w:rsidR="007C6425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</w:t>
      </w:r>
      <w:r w:rsidR="00AF5700" w:rsidRPr="001A7B8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иктория</w:t>
      </w:r>
      <w:r w:rsidR="00AF5700" w:rsidRPr="001A7B8E">
        <w:rPr>
          <w:rFonts w:ascii="Times New Roman" w:hAnsi="Times New Roman" w:cs="Times New Roman"/>
          <w:sz w:val="24"/>
          <w:szCs w:val="24"/>
        </w:rPr>
        <w:t xml:space="preserve"> Аврамова</w:t>
      </w:r>
      <w:r>
        <w:rPr>
          <w:rFonts w:ascii="Times New Roman" w:hAnsi="Times New Roman" w:cs="Times New Roman"/>
          <w:sz w:val="24"/>
          <w:szCs w:val="24"/>
        </w:rPr>
        <w:t>/Председател/</w:t>
      </w:r>
      <w:r w:rsidR="00AF5700">
        <w:rPr>
          <w:rFonts w:ascii="Times New Roman" w:hAnsi="Times New Roman" w:cs="Times New Roman"/>
          <w:sz w:val="28"/>
          <w:szCs w:val="28"/>
        </w:rPr>
        <w:tab/>
      </w:r>
    </w:p>
    <w:sectPr w:rsidR="00470858" w:rsidRPr="00951771" w:rsidSect="00470858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979" w:rsidRDefault="00392979" w:rsidP="00061DB1">
      <w:pPr>
        <w:spacing w:after="0" w:line="240" w:lineRule="auto"/>
      </w:pPr>
      <w:r>
        <w:separator/>
      </w:r>
    </w:p>
  </w:endnote>
  <w:endnote w:type="continuationSeparator" w:id="0">
    <w:p w:rsidR="00392979" w:rsidRDefault="00392979" w:rsidP="00061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979" w:rsidRDefault="00392979" w:rsidP="00061DB1">
      <w:pPr>
        <w:spacing w:after="0" w:line="240" w:lineRule="auto"/>
      </w:pPr>
      <w:r>
        <w:separator/>
      </w:r>
    </w:p>
  </w:footnote>
  <w:footnote w:type="continuationSeparator" w:id="0">
    <w:p w:rsidR="00392979" w:rsidRDefault="00392979" w:rsidP="00061D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ADF"/>
    <w:rsid w:val="00000F43"/>
    <w:rsid w:val="00035EB3"/>
    <w:rsid w:val="000504DE"/>
    <w:rsid w:val="00061DB1"/>
    <w:rsid w:val="000E07EF"/>
    <w:rsid w:val="001073D9"/>
    <w:rsid w:val="0012195C"/>
    <w:rsid w:val="00140421"/>
    <w:rsid w:val="001839D8"/>
    <w:rsid w:val="001A7B8E"/>
    <w:rsid w:val="00211228"/>
    <w:rsid w:val="00232011"/>
    <w:rsid w:val="002558BA"/>
    <w:rsid w:val="00297A8F"/>
    <w:rsid w:val="002A4A22"/>
    <w:rsid w:val="00346B33"/>
    <w:rsid w:val="00355921"/>
    <w:rsid w:val="00364ADF"/>
    <w:rsid w:val="00392979"/>
    <w:rsid w:val="0039508E"/>
    <w:rsid w:val="003B4DAF"/>
    <w:rsid w:val="003E18D9"/>
    <w:rsid w:val="00470858"/>
    <w:rsid w:val="004D3B02"/>
    <w:rsid w:val="004F1B25"/>
    <w:rsid w:val="004F44B6"/>
    <w:rsid w:val="00503566"/>
    <w:rsid w:val="005B1573"/>
    <w:rsid w:val="006064AB"/>
    <w:rsid w:val="00623EFE"/>
    <w:rsid w:val="00626340"/>
    <w:rsid w:val="006367DD"/>
    <w:rsid w:val="0066315C"/>
    <w:rsid w:val="006A7E92"/>
    <w:rsid w:val="006B5780"/>
    <w:rsid w:val="00746238"/>
    <w:rsid w:val="007C6425"/>
    <w:rsid w:val="007D0CE7"/>
    <w:rsid w:val="007D1840"/>
    <w:rsid w:val="007D2DA0"/>
    <w:rsid w:val="0089579B"/>
    <w:rsid w:val="008B6996"/>
    <w:rsid w:val="008D7E9A"/>
    <w:rsid w:val="0091780C"/>
    <w:rsid w:val="00925A6F"/>
    <w:rsid w:val="00951771"/>
    <w:rsid w:val="009A5F36"/>
    <w:rsid w:val="009F2DF8"/>
    <w:rsid w:val="00AF5700"/>
    <w:rsid w:val="00B504A2"/>
    <w:rsid w:val="00BE2223"/>
    <w:rsid w:val="00C03741"/>
    <w:rsid w:val="00C24B45"/>
    <w:rsid w:val="00C34DF8"/>
    <w:rsid w:val="00C47D60"/>
    <w:rsid w:val="00C65137"/>
    <w:rsid w:val="00CC4D2A"/>
    <w:rsid w:val="00D22BAD"/>
    <w:rsid w:val="00D33E75"/>
    <w:rsid w:val="00D40637"/>
    <w:rsid w:val="00D50C93"/>
    <w:rsid w:val="00D97258"/>
    <w:rsid w:val="00E0213C"/>
    <w:rsid w:val="00E92478"/>
    <w:rsid w:val="00F659E4"/>
    <w:rsid w:val="00F774F2"/>
    <w:rsid w:val="00FA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11DB5-E1B0-4926-A41E-0E52FA3C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1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061DB1"/>
  </w:style>
  <w:style w:type="paragraph" w:styleId="a6">
    <w:name w:val="footer"/>
    <w:basedOn w:val="a"/>
    <w:link w:val="a7"/>
    <w:uiPriority w:val="99"/>
    <w:unhideWhenUsed/>
    <w:rsid w:val="00061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061DB1"/>
  </w:style>
  <w:style w:type="paragraph" w:styleId="a8">
    <w:name w:val="Balloon Text"/>
    <w:basedOn w:val="a"/>
    <w:link w:val="a9"/>
    <w:uiPriority w:val="99"/>
    <w:semiHidden/>
    <w:unhideWhenUsed/>
    <w:rsid w:val="00951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9517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BFB00-0EA3-4418-9A92-6ABA0D72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 Pashova</dc:creator>
  <cp:lastModifiedBy>Fujitsu</cp:lastModifiedBy>
  <cp:revision>41</cp:revision>
  <cp:lastPrinted>2020-10-30T08:59:00Z</cp:lastPrinted>
  <dcterms:created xsi:type="dcterms:W3CDTF">2016-11-06T14:43:00Z</dcterms:created>
  <dcterms:modified xsi:type="dcterms:W3CDTF">2021-02-05T07:50:00Z</dcterms:modified>
</cp:coreProperties>
</file>